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1B9D" w14:textId="77777777" w:rsidR="00B238E1" w:rsidRPr="0082257D" w:rsidRDefault="00B238E1" w:rsidP="00B23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57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pretražite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da u FILTER-u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odaberete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lektire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u SEARCH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pisca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PDF format za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čitanje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7D">
        <w:rPr>
          <w:rFonts w:ascii="Times New Roman" w:hAnsi="Times New Roman" w:cs="Times New Roman"/>
          <w:sz w:val="24"/>
          <w:szCs w:val="24"/>
        </w:rPr>
        <w:t>instalirati</w:t>
      </w:r>
      <w:proofErr w:type="spellEnd"/>
      <w:r w:rsidRPr="0082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7D">
        <w:rPr>
          <w:rFonts w:ascii="Times New Roman" w:hAnsi="Times New Roman" w:cs="Times New Roman"/>
          <w:sz w:val="24"/>
          <w:szCs w:val="24"/>
        </w:rPr>
        <w:t>EPUB  File</w:t>
      </w:r>
      <w:proofErr w:type="gramEnd"/>
      <w:r w:rsidRPr="0082257D">
        <w:rPr>
          <w:rFonts w:ascii="Times New Roman" w:hAnsi="Times New Roman" w:cs="Times New Roman"/>
          <w:sz w:val="24"/>
          <w:szCs w:val="24"/>
        </w:rPr>
        <w:t xml:space="preserve"> Reader.  </w:t>
      </w:r>
    </w:p>
    <w:p w14:paraId="3D231173" w14:textId="77777777" w:rsidR="00306A37" w:rsidRDefault="00306A37">
      <w:bookmarkStart w:id="0" w:name="_GoBack"/>
      <w:bookmarkEnd w:id="0"/>
    </w:p>
    <w:sectPr w:rsidR="00306A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E1"/>
    <w:rsid w:val="00306A37"/>
    <w:rsid w:val="00B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DFAA"/>
  <w15:chartTrackingRefBased/>
  <w15:docId w15:val="{152277D1-B688-4E42-89F1-540DEA5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MIJATOVIĆ</dc:creator>
  <cp:keywords/>
  <dc:description/>
  <cp:lastModifiedBy>SLAVICA MIJATOVIĆ</cp:lastModifiedBy>
  <cp:revision>1</cp:revision>
  <dcterms:created xsi:type="dcterms:W3CDTF">2020-04-21T03:50:00Z</dcterms:created>
  <dcterms:modified xsi:type="dcterms:W3CDTF">2020-04-21T03:51:00Z</dcterms:modified>
</cp:coreProperties>
</file>