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5" w:rsidRDefault="00733B45" w:rsidP="00733B45">
      <w:pPr>
        <w:pStyle w:val="Naslov3"/>
        <w:rPr>
          <w:color w:val="auto"/>
        </w:rPr>
      </w:pPr>
      <w:r w:rsidRPr="0080261E">
        <w:rPr>
          <w:color w:val="auto"/>
        </w:rPr>
        <w:t>OSNOVNA ŠKOLA FRAN FRANKOVIĆ  Rijeka</w:t>
      </w:r>
    </w:p>
    <w:p w:rsidR="00733B45" w:rsidRPr="001C0C48" w:rsidRDefault="00733B45" w:rsidP="00733B45"/>
    <w:p w:rsidR="00733B45" w:rsidRDefault="00733B45" w:rsidP="00733B45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 III. ( treći 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733B45" w:rsidRDefault="00733B45" w:rsidP="00733B45">
      <w:pPr>
        <w:rPr>
          <w:rFonts w:ascii="Arial Narrow" w:hAnsi="Arial Narrow"/>
          <w:b/>
          <w:bCs/>
          <w:sz w:val="36"/>
        </w:rPr>
      </w:pPr>
    </w:p>
    <w:p w:rsidR="00733B45" w:rsidRPr="00F15804" w:rsidRDefault="00733B45" w:rsidP="00733B45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733B45" w:rsidRPr="00F15804" w:rsidRDefault="00733B45" w:rsidP="00733B4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733B45" w:rsidRPr="00F15804" w:rsidRDefault="00733B45" w:rsidP="00733B4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33B45" w:rsidRPr="00F15804" w:rsidRDefault="00733B45" w:rsidP="00733B45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733B45" w:rsidRPr="001C0C48" w:rsidRDefault="00733B45" w:rsidP="00733B45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2351"/>
        <w:gridCol w:w="1438"/>
        <w:gridCol w:w="1982"/>
        <w:gridCol w:w="1238"/>
        <w:gridCol w:w="882"/>
      </w:tblGrid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Cijena</w:t>
            </w:r>
            <w:r w:rsidR="00234730">
              <w:rPr>
                <w:rFonts w:ascii="Arial Narrow" w:hAnsi="Arial Narrow"/>
                <w:b/>
                <w:bCs/>
              </w:rPr>
              <w:t xml:space="preserve"> u kn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HRVATSKI J.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KNJIŽEVNOST I JEZIK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ZLATNA VRATA 3 :  udžbenik :čitanka s pravopisom i gramatikom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Sonja Ivić, Marija Krmpotić-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Dabo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63,00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MATEMATIKA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MOJ SRETNI BROJ 3: udžbenik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D.Miklec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S.Jakovljević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Rogić,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G.Prtajin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S.Binder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N.Mesroš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Grgurić,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J.Vejić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60,00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PRIR. I DRUŠ.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EUREKA! 3: udžbenik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S.Bakarić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Palička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, Sanja Ćorić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57,00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GLAZ.  KULT.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RAZIGRANI ZVUCI 3 : udžbenik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višemedijskim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nastavnim materijalima na 2 CD-a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Udžbenik s </w:t>
            </w:r>
          </w:p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2 CD-a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Vladimir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Jandrašek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Jelena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Ivaci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57,00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ENGLESKI JEZIK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HAPPY STREET 2 THIRD EDITION,CLASS BOOK: udžbenik : III.god.učenja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Udžbenik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C324AD" w:rsidRDefault="00733B45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Stella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Maidment</w:t>
            </w:r>
            <w:proofErr w:type="spellEnd"/>
            <w:r w:rsidRPr="00C324AD">
              <w:rPr>
                <w:rFonts w:ascii="Arial Narrow" w:hAnsi="Arial Narrow"/>
                <w:b/>
                <w:bCs/>
                <w:sz w:val="22"/>
                <w:szCs w:val="22"/>
              </w:rPr>
              <w:t>, Lorena Roberts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proofErr w:type="spellStart"/>
            <w:r w:rsidRPr="0080261E">
              <w:rPr>
                <w:color w:val="auto"/>
                <w:sz w:val="20"/>
                <w:szCs w:val="20"/>
              </w:rPr>
              <w:t>Oxford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80261E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60,00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E0620D">
              <w:rPr>
                <w:rFonts w:ascii="Arial Narrow" w:hAnsi="Arial Narrow"/>
                <w:b/>
                <w:bCs/>
                <w:sz w:val="22"/>
              </w:rPr>
              <w:t>RKT VJERONAUK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0D">
              <w:rPr>
                <w:rFonts w:ascii="Arial Narrow" w:hAnsi="Arial Narrow"/>
                <w:b/>
                <w:bCs/>
                <w:sz w:val="20"/>
                <w:szCs w:val="20"/>
              </w:rPr>
              <w:t>ZA STOLOM LJUBAVI I POMIRENJA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0D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E062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Ivica </w:t>
            </w:r>
            <w:proofErr w:type="spellStart"/>
            <w:r w:rsidRPr="00E0620D">
              <w:rPr>
                <w:rFonts w:ascii="Arial Narrow" w:hAnsi="Arial Narrow"/>
                <w:b/>
                <w:bCs/>
                <w:sz w:val="22"/>
                <w:szCs w:val="22"/>
              </w:rPr>
              <w:t>Pažin</w:t>
            </w:r>
            <w:proofErr w:type="spellEnd"/>
            <w:r w:rsidRPr="00E0620D">
              <w:rPr>
                <w:rFonts w:ascii="Arial Narrow" w:hAnsi="Arial Narrow"/>
                <w:b/>
                <w:bCs/>
                <w:sz w:val="22"/>
                <w:szCs w:val="22"/>
              </w:rPr>
              <w:t>, Ante Pavlović i drugi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E0620D">
              <w:rPr>
                <w:color w:val="auto"/>
                <w:sz w:val="20"/>
                <w:szCs w:val="20"/>
              </w:rPr>
              <w:t>KS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E0620D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0620D">
              <w:rPr>
                <w:rFonts w:ascii="Arial Narrow" w:hAnsi="Arial Narrow"/>
                <w:b/>
                <w:bCs/>
                <w:sz w:val="20"/>
                <w:szCs w:val="20"/>
              </w:rPr>
              <w:t>36,00</w:t>
            </w:r>
          </w:p>
        </w:tc>
      </w:tr>
      <w:tr w:rsidR="00733B45" w:rsidRPr="0080261E" w:rsidTr="006E3E79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rPr>
                <w:rFonts w:ascii="Arial Narrow" w:hAnsi="Arial Narrow"/>
                <w:b/>
                <w:bCs/>
              </w:rPr>
            </w:pPr>
            <w:r w:rsidRPr="00FD65D1">
              <w:rPr>
                <w:rFonts w:ascii="Arial Narrow" w:hAnsi="Arial Narrow"/>
                <w:b/>
                <w:bCs/>
                <w:sz w:val="22"/>
              </w:rPr>
              <w:t>ISLAMSKI VJ.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ISLAMSKA ČITANKA : za 3. i 4.r.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FD65D1">
              <w:rPr>
                <w:rFonts w:ascii="Arial Narrow" w:hAnsi="Arial Narrow"/>
                <w:b/>
                <w:bCs/>
                <w:sz w:val="22"/>
                <w:szCs w:val="22"/>
              </w:rPr>
              <w:t>Ševko</w:t>
            </w:r>
            <w:proofErr w:type="spellEnd"/>
            <w:r w:rsidRPr="00FD65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65D1">
              <w:rPr>
                <w:rFonts w:ascii="Arial Narrow" w:hAnsi="Arial Narrow"/>
                <w:b/>
                <w:bCs/>
                <w:sz w:val="22"/>
                <w:szCs w:val="22"/>
              </w:rPr>
              <w:t>Omerbašić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FD65D1">
              <w:rPr>
                <w:color w:val="auto"/>
                <w:sz w:val="20"/>
                <w:szCs w:val="20"/>
              </w:rPr>
              <w:t>MIZ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45" w:rsidRPr="00FD65D1" w:rsidRDefault="00733B45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D65D1">
              <w:rPr>
                <w:rFonts w:ascii="Arial Narrow" w:hAnsi="Arial Narrow"/>
                <w:b/>
                <w:bCs/>
                <w:sz w:val="20"/>
                <w:szCs w:val="20"/>
              </w:rPr>
              <w:t>40,00</w:t>
            </w:r>
          </w:p>
        </w:tc>
      </w:tr>
    </w:tbl>
    <w:p w:rsidR="00733B45" w:rsidRDefault="00733B45" w:rsidP="00733B45">
      <w:pPr>
        <w:rPr>
          <w:sz w:val="20"/>
          <w:szCs w:val="20"/>
        </w:rPr>
      </w:pPr>
    </w:p>
    <w:p w:rsidR="00733B45" w:rsidRPr="00F15804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Preuzimanje udžbenika obavlja se prvog dana nastave. </w:t>
      </w:r>
    </w:p>
    <w:p w:rsidR="00733B45" w:rsidRPr="00F15804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733B45" w:rsidRPr="00F15804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733B45" w:rsidRPr="00F15804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733B45" w:rsidRPr="00F15804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733B45" w:rsidRDefault="00733B45" w:rsidP="00733B45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733B45" w:rsidRDefault="00733B45" w:rsidP="00733B45">
      <w:pPr>
        <w:rPr>
          <w:sz w:val="20"/>
          <w:szCs w:val="20"/>
        </w:rPr>
      </w:pPr>
    </w:p>
    <w:p w:rsidR="00733B45" w:rsidRDefault="00733B45" w:rsidP="00733B45">
      <w:pPr>
        <w:rPr>
          <w:sz w:val="20"/>
          <w:szCs w:val="20"/>
        </w:rPr>
      </w:pPr>
    </w:p>
    <w:p w:rsidR="00733B45" w:rsidRDefault="00733B45" w:rsidP="00733B45">
      <w:pPr>
        <w:rPr>
          <w:sz w:val="20"/>
          <w:szCs w:val="20"/>
        </w:rPr>
      </w:pPr>
    </w:p>
    <w:p w:rsidR="00733B45" w:rsidRPr="0080261E" w:rsidRDefault="00733B45" w:rsidP="00733B45">
      <w:pPr>
        <w:rPr>
          <w:rFonts w:ascii="Arial Narrow" w:hAnsi="Arial Narrow"/>
          <w:b/>
          <w:bCs/>
          <w:sz w:val="36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B45"/>
    <w:rsid w:val="0020746A"/>
    <w:rsid w:val="00234730"/>
    <w:rsid w:val="006B0BC1"/>
    <w:rsid w:val="00733B45"/>
    <w:rsid w:val="00D8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33B45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733B45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33B4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33B4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OŠ Fran Franković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2019-07-08T12:43:00Z</dcterms:created>
  <dcterms:modified xsi:type="dcterms:W3CDTF">2019-07-11T08:53:00Z</dcterms:modified>
</cp:coreProperties>
</file>