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0" w:rsidRDefault="00236C40" w:rsidP="00236C40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236C40" w:rsidRDefault="00236C40" w:rsidP="00236C40"/>
    <w:p w:rsidR="00236C40" w:rsidRDefault="00236C40" w:rsidP="00236C40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V.(peti ) PRO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236C40" w:rsidRDefault="00236C40" w:rsidP="00236C40">
      <w:pPr>
        <w:rPr>
          <w:rFonts w:ascii="Arial Narrow" w:hAnsi="Arial Narrow"/>
          <w:b/>
          <w:bCs/>
          <w:sz w:val="36"/>
        </w:rPr>
      </w:pPr>
    </w:p>
    <w:p w:rsidR="00236C40" w:rsidRDefault="00236C40" w:rsidP="00236C4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236C40" w:rsidRDefault="00236C40" w:rsidP="00236C4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236C40" w:rsidRDefault="00236C40" w:rsidP="00236C4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36C40" w:rsidRDefault="00236C40" w:rsidP="00236C4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Sukladno Katalogu odobrenih obveznih udžbenika za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. 2019./20.g. objavljenom na mrežnim stranicama Ministarstva znanosti i obrazovanja, Zagreb škola je izabrala slijedeće udžbenike:</w:t>
      </w:r>
    </w:p>
    <w:tbl>
      <w:tblPr>
        <w:tblpPr w:leftFromText="180" w:rightFromText="180" w:bottomFromText="200" w:vertAnchor="text" w:horzAnchor="margin" w:tblpXSpec="center" w:tblpY="16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3077"/>
        <w:gridCol w:w="993"/>
        <w:gridCol w:w="2837"/>
        <w:gridCol w:w="994"/>
        <w:gridCol w:w="708"/>
      </w:tblGrid>
      <w:tr w:rsidR="00236C40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Nastavni predmet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Naziv udžbenika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Vrsta izdanja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Autor(i)</w:t>
            </w:r>
          </w:p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Nakladnik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Cijena u kn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HRVATSKI J.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KNJIŽEVNOST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SVJETLOST RIJEČI 5 : čitanka s radnim udžbenikom iz Hrvatskoga jezika za učenike 5. razred osnovne škole, 1. 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Biserka Draganić, </w:t>
            </w:r>
            <w:proofErr w:type="spellStart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Danuška</w:t>
            </w:r>
            <w:proofErr w:type="spellEnd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Ružić, </w:t>
            </w:r>
            <w:proofErr w:type="spellStart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Zrinjka</w:t>
            </w:r>
            <w:proofErr w:type="spellEnd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Stančić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95,00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SVJETLOST RIJEČI 5 : čitanka s radnim udžbenikom iz Hrvatskoga jezika za učenike 5. razred osnovne škole, 2. dio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Biserka Draganić, </w:t>
            </w:r>
            <w:proofErr w:type="spellStart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Danuška</w:t>
            </w:r>
            <w:proofErr w:type="spellEnd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Ružić, </w:t>
            </w:r>
            <w:proofErr w:type="spellStart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Zrinjka</w:t>
            </w:r>
            <w:proofErr w:type="spellEnd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Stančić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95,00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GLAZB.KULT</w:t>
            </w:r>
            <w:proofErr w:type="spellEnd"/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Natalija Banov, Vlasta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Dvořak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Sandra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Frančišković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Sandra Ivančić, Margita Jeličić Špoljar, Eva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Kirchmayer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 Bilić, Alenka Martinović, Darko Novosel, Tomislav Pehar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31,45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ENGLESKI JEZIK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5.PRO  5.god.učenja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RIGHT ON! 1 : udžbenik iz engleskog jezika za 5. razred osnovne škole, 5. godina učenja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Jenny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Dooley</w:t>
            </w:r>
            <w:proofErr w:type="spellEnd"/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94,00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pStyle w:val="Naslov3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 w:rsidP="00236C4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</w:rPr>
              <w:t xml:space="preserve">Gordana Paić, Željko Bošnjak, Boris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</w:rPr>
              <w:t>Čulina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</w:rPr>
              <w:t>, Niko Grgić</w:t>
            </w:r>
          </w:p>
          <w:p w:rsidR="00236C40" w:rsidRPr="00300024" w:rsidRDefault="00236C40" w:rsidP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155,00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PRIRODA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 w:rsidP="00236C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Marijana Bastić, Valerija Begić, Ana Bakarić, Bernarda Kralj Golub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110,00</w:t>
            </w:r>
          </w:p>
        </w:tc>
      </w:tr>
      <w:tr w:rsidR="00236C40" w:rsidRPr="00300024" w:rsidTr="00F13B8D">
        <w:trPr>
          <w:trHeight w:val="7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POVIJEST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F13B8D" w:rsidP="00F13B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MOJA NAJDRAŽA POVIJEST 5 : udžbenik za Povijest za 5. razred osnovne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F13B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Daniela Jugo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Superina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, Nera Malbaša Kovačić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54,00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ZEMLJOPIS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8D" w:rsidRPr="00300024" w:rsidRDefault="00F13B8D" w:rsidP="00F13B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MOJA ZEMLJA 1 : udžbenik iz geografije za peti razred osnovne škole (za učenike kojima je određen primjereni program osnovnog odgoja i obrazovanja)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F13B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Radni u</w:t>
            </w:r>
            <w:r w:rsidR="00236C40"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8D" w:rsidRPr="00300024" w:rsidRDefault="00F13B8D" w:rsidP="00F13B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Ivan </w:t>
            </w:r>
            <w:proofErr w:type="spellStart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Gambiroža</w:t>
            </w:r>
            <w:proofErr w:type="spellEnd"/>
            <w:r w:rsidRPr="00300024">
              <w:rPr>
                <w:rFonts w:ascii="Arial" w:hAnsi="Arial" w:cs="Arial"/>
                <w:b/>
                <w:bCs/>
                <w:sz w:val="16"/>
                <w:szCs w:val="16"/>
              </w:rPr>
              <w:t>, Josip Jukić, Dinko Marin, Ana Mesić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F13B8D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F13B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105</w:t>
            </w:r>
            <w:r w:rsidR="00930F46"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TEH. KULTURA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TK 5 : udžbenik tehničke kulture za 5. razred osnovne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Marijan Vinković, Leon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Zakanji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Tamara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Valčić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Mato Šimunović, Darko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Suman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Tijana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 Martić, Ružica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Gulam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Damir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Ereš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Fany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 Bilić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PROFIL/</w:t>
            </w:r>
          </w:p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31,45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INFORMATIKA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LIKE IT 5 : udžbenik iz informatike za peti razred osnovne škole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Blaženka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Rihter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Dragica Rade, Karmen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Toić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Dlačić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 xml:space="preserve">, Siniša Topić, Luka Novaković, Domagoj </w:t>
            </w:r>
            <w:proofErr w:type="spellStart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Bujadinović</w:t>
            </w:r>
            <w:proofErr w:type="spellEnd"/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, Tomislav Pandurić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62,00</w:t>
            </w:r>
          </w:p>
        </w:tc>
      </w:tr>
      <w:tr w:rsidR="00236C40" w:rsidRPr="00300024" w:rsidTr="00236C4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RKT VJERONAUK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UČITELJU, GDJE STANUJEŠ? : udžbenik za katolički vjeronauk petoga razreda osnovne škole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Udžbenik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0" w:rsidRPr="00300024" w:rsidRDefault="00236C4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 w:rsidRPr="00300024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Mirjana Novak, Barbara Sipina</w:t>
            </w:r>
          </w:p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300024">
              <w:rPr>
                <w:color w:val="auto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0" w:rsidRPr="00300024" w:rsidRDefault="00236C40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30002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63,00</w:t>
            </w:r>
          </w:p>
        </w:tc>
      </w:tr>
    </w:tbl>
    <w:p w:rsidR="00236C40" w:rsidRPr="00300024" w:rsidRDefault="00236C40" w:rsidP="00236C40"/>
    <w:p w:rsidR="00236C40" w:rsidRPr="00300024" w:rsidRDefault="00236C40" w:rsidP="00236C40">
      <w:pPr>
        <w:rPr>
          <w:b/>
        </w:rPr>
      </w:pP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 xml:space="preserve">Preuzimanje udžbenika obavlja se prvog dana nastave. </w:t>
      </w: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>Učenici svojim potpisom potvrđuju preuzimanje udžbenika i izjave koju nose roditeljima na potpis.</w:t>
      </w: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300024">
        <w:rPr>
          <w:sz w:val="20"/>
          <w:szCs w:val="20"/>
        </w:rPr>
        <w:t>tj</w:t>
      </w:r>
      <w:proofErr w:type="spellEnd"/>
      <w:r w:rsidRPr="00300024">
        <w:rPr>
          <w:sz w:val="20"/>
          <w:szCs w:val="20"/>
        </w:rPr>
        <w:t>. ako je cjelovit,konzistentan i čitljiv),kako bi ih mogle koristiti i sljedeće generacije.</w:t>
      </w: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236C40" w:rsidRPr="00300024" w:rsidRDefault="00236C40" w:rsidP="00236C40">
      <w:pPr>
        <w:rPr>
          <w:sz w:val="20"/>
          <w:szCs w:val="20"/>
        </w:rPr>
      </w:pPr>
      <w:r w:rsidRPr="00300024">
        <w:rPr>
          <w:sz w:val="20"/>
          <w:szCs w:val="20"/>
        </w:rPr>
        <w:t xml:space="preserve"> </w:t>
      </w:r>
    </w:p>
    <w:p w:rsidR="006B0BC1" w:rsidRDefault="006B0BC1" w:rsidP="00300024">
      <w:pPr>
        <w:jc w:val="right"/>
      </w:pPr>
    </w:p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D2C"/>
    <w:multiLevelType w:val="hybridMultilevel"/>
    <w:tmpl w:val="B7861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C40"/>
    <w:rsid w:val="00236C40"/>
    <w:rsid w:val="00300024"/>
    <w:rsid w:val="006B0BC1"/>
    <w:rsid w:val="00930F46"/>
    <w:rsid w:val="00D91CB0"/>
    <w:rsid w:val="00F1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236C40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236C40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36C4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236C4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3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2019-07-10T10:31:00Z</cp:lastPrinted>
  <dcterms:created xsi:type="dcterms:W3CDTF">2019-07-10T10:17:00Z</dcterms:created>
  <dcterms:modified xsi:type="dcterms:W3CDTF">2019-07-10T10:31:00Z</dcterms:modified>
</cp:coreProperties>
</file>